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8AF2" w14:textId="77777777" w:rsidR="00C555E8" w:rsidRPr="00E214FE" w:rsidRDefault="00C555E8" w:rsidP="00C555E8">
      <w:pPr>
        <w:pStyle w:val="Titre2"/>
      </w:pPr>
      <w:r w:rsidRPr="00E214FE">
        <w:t xml:space="preserve">DECLARATION </w:t>
      </w:r>
    </w:p>
    <w:p w14:paraId="37754F30" w14:textId="77777777" w:rsidR="00C555E8" w:rsidRPr="00E214FE" w:rsidRDefault="00C555E8" w:rsidP="00C555E8">
      <w:pPr>
        <w:pStyle w:val="Default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2A6BC625" w14:textId="52785FC7" w:rsidR="00C555E8" w:rsidRPr="00E214FE" w:rsidRDefault="00C555E8" w:rsidP="00C555E8">
      <w:pPr>
        <w:pStyle w:val="Default"/>
        <w:spacing w:line="360" w:lineRule="auto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>………………………….</w:t>
      </w:r>
      <w:r w:rsidRPr="00E214FE">
        <w:rPr>
          <w:rFonts w:ascii="Times New Roman" w:hAnsi="Times New Roman" w:cs="Times New Roman"/>
        </w:rPr>
        <w:t xml:space="preserve">, declare </w:t>
      </w:r>
      <w:proofErr w:type="gramStart"/>
      <w:r w:rsidRPr="00E214FE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>;</w:t>
      </w:r>
      <w:proofErr w:type="gramEnd"/>
    </w:p>
    <w:p w14:paraId="44C1CC24" w14:textId="12FA2E0F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(</w:t>
      </w:r>
      <w:proofErr w:type="spellStart"/>
      <w:r w:rsidRPr="00E214FE">
        <w:rPr>
          <w:rFonts w:ascii="Times New Roman" w:hAnsi="Times New Roman" w:cs="Times New Roman"/>
        </w:rPr>
        <w:t>i</w:t>
      </w:r>
      <w:proofErr w:type="spellEnd"/>
      <w:r w:rsidRPr="00E214FE">
        <w:rPr>
          <w:rFonts w:ascii="Times New Roman" w:hAnsi="Times New Roman" w:cs="Times New Roman"/>
        </w:rPr>
        <w:t>) The research reported in this Thesis, except where otherwise</w:t>
      </w:r>
      <w:r w:rsidR="00693EE3"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indicated, is my original research.</w:t>
      </w:r>
    </w:p>
    <w:p w14:paraId="68318D68" w14:textId="50274CDB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(ii) This Thesis has not been submitted for any degree or examination at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any other university.</w:t>
      </w:r>
    </w:p>
    <w:p w14:paraId="606C9F27" w14:textId="0E8E8B11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 xml:space="preserve">(iii) This Thesis where it contains other persons’ data, pictures, </w:t>
      </w:r>
      <w:proofErr w:type="gramStart"/>
      <w:r w:rsidRPr="00E214FE">
        <w:rPr>
          <w:rFonts w:ascii="Times New Roman" w:hAnsi="Times New Roman" w:cs="Times New Roman"/>
        </w:rPr>
        <w:t>graphs</w:t>
      </w:r>
      <w:proofErr w:type="gramEnd"/>
      <w:r w:rsidRPr="00E214FE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other information, specifically acknowledges as being sourced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from other persons.</w:t>
      </w:r>
    </w:p>
    <w:p w14:paraId="44284343" w14:textId="14BEA562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(iv) This Thesis does not contain other persons’ writing, unless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specifically acknowledged as being sourced from other researchers.</w:t>
      </w:r>
    </w:p>
    <w:p w14:paraId="57A93C9A" w14:textId="77777777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286C2EE" w14:textId="77777777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Where other written sources have been quoted, then:</w:t>
      </w:r>
    </w:p>
    <w:p w14:paraId="704B4759" w14:textId="2AADE3FF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a) their words have been re-</w:t>
      </w:r>
      <w:proofErr w:type="gramStart"/>
      <w:r w:rsidRPr="00E214FE">
        <w:rPr>
          <w:rFonts w:ascii="Times New Roman" w:hAnsi="Times New Roman" w:cs="Times New Roman"/>
        </w:rPr>
        <w:t>written</w:t>
      </w:r>
      <w:proofErr w:type="gramEnd"/>
      <w:r w:rsidRPr="00E214FE">
        <w:rPr>
          <w:rFonts w:ascii="Times New Roman" w:hAnsi="Times New Roman" w:cs="Times New Roman"/>
        </w:rPr>
        <w:t xml:space="preserve"> but the general information attributed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to them has been referenced.</w:t>
      </w:r>
    </w:p>
    <w:p w14:paraId="13587DF7" w14:textId="50B16A6C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b) where their exact words have been used, their writing has been placed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inside quotation marks and referenced.</w:t>
      </w:r>
    </w:p>
    <w:p w14:paraId="58EF65E8" w14:textId="478791A5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 xml:space="preserve">(v) Where I have reproduced a publication of which I am author, </w:t>
      </w:r>
      <w:proofErr w:type="gramStart"/>
      <w:r w:rsidRPr="00E214FE">
        <w:rPr>
          <w:rFonts w:ascii="Times New Roman" w:hAnsi="Times New Roman" w:cs="Times New Roman"/>
        </w:rPr>
        <w:t>co-author</w:t>
      </w:r>
      <w:proofErr w:type="gramEnd"/>
      <w:r w:rsidRPr="00E214FE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editor, I have indicated in detail which part of the publication was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actually written by myself alone and have fully referenced such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publications.</w:t>
      </w:r>
    </w:p>
    <w:p w14:paraId="7B393455" w14:textId="18070F9F" w:rsidR="00C555E8" w:rsidRPr="00E214FE" w:rsidRDefault="00C555E8" w:rsidP="00C555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214FE">
        <w:rPr>
          <w:rFonts w:ascii="Times New Roman" w:hAnsi="Times New Roman" w:cs="Times New Roman"/>
        </w:rPr>
        <w:t>(vi) This dissertation/thesis does not contain text, graphics or tables copied and pasted from the Internet, unless specifically acknowledged, and the</w:t>
      </w:r>
      <w:r>
        <w:rPr>
          <w:rFonts w:ascii="Times New Roman" w:hAnsi="Times New Roman" w:cs="Times New Roman"/>
        </w:rPr>
        <w:t xml:space="preserve"> </w:t>
      </w:r>
      <w:r w:rsidRPr="00E214FE">
        <w:rPr>
          <w:rFonts w:ascii="Times New Roman" w:hAnsi="Times New Roman" w:cs="Times New Roman"/>
        </w:rPr>
        <w:t>source being detailed in the dissertation/thesis and in the References</w:t>
      </w:r>
      <w:r>
        <w:rPr>
          <w:rFonts w:ascii="Times New Roman" w:hAnsi="Times New Roman" w:cs="Times New Roman"/>
        </w:rPr>
        <w:t>.</w:t>
      </w:r>
    </w:p>
    <w:p w14:paraId="5C99A307" w14:textId="6639E135" w:rsidR="00C555E8" w:rsidRPr="00E214FE" w:rsidRDefault="00C555E8" w:rsidP="00C555E8">
      <w:pPr>
        <w:spacing w:line="360" w:lineRule="auto"/>
        <w:jc w:val="both"/>
        <w:rPr>
          <w:rFonts w:eastAsiaTheme="minorEastAsia"/>
        </w:rPr>
      </w:pPr>
      <w:r w:rsidRPr="00E214FE">
        <w:rPr>
          <w:rFonts w:eastAsiaTheme="minorEastAsia"/>
        </w:rPr>
        <w:t xml:space="preserve">The Business Science Institute and the </w:t>
      </w:r>
      <w:proofErr w:type="spellStart"/>
      <w:r w:rsidRPr="00E214FE">
        <w:rPr>
          <w:rFonts w:eastAsiaTheme="minorEastAsia"/>
        </w:rPr>
        <w:t>iaelyon</w:t>
      </w:r>
      <w:proofErr w:type="spellEnd"/>
      <w:r w:rsidRPr="00E214FE">
        <w:rPr>
          <w:rFonts w:eastAsiaTheme="minorEastAsia"/>
        </w:rPr>
        <w:t xml:space="preserve"> School of Management do not approve or disapprove of the opinions expressed in this thesis. These opinions are to be considered as those of the author</w:t>
      </w:r>
      <w:r>
        <w:rPr>
          <w:rFonts w:eastAsiaTheme="minorEastAsia"/>
        </w:rPr>
        <w:t>.</w:t>
      </w:r>
    </w:p>
    <w:p w14:paraId="0D103104" w14:textId="77777777" w:rsidR="00C555E8" w:rsidRPr="00E214FE" w:rsidRDefault="00C555E8" w:rsidP="00C555E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1352864" w14:textId="5E091178" w:rsidR="00C555E8" w:rsidRPr="00E214FE" w:rsidRDefault="00C555E8" w:rsidP="00C555E8">
      <w:proofErr w:type="gramStart"/>
      <w:r w:rsidRPr="00E214FE">
        <w:t>Signed:…</w:t>
      </w:r>
      <w:proofErr w:type="gramEnd"/>
      <w:r w:rsidRPr="00E214FE">
        <w:t>……………….</w:t>
      </w:r>
    </w:p>
    <w:p w14:paraId="2F5B582D" w14:textId="77777777" w:rsidR="00C555E8" w:rsidRPr="00E214FE" w:rsidRDefault="00C555E8" w:rsidP="00C555E8"/>
    <w:p w14:paraId="5E5273A3" w14:textId="1CF00ECC" w:rsidR="00C555E8" w:rsidRPr="00E214FE" w:rsidRDefault="00C555E8" w:rsidP="00C555E8">
      <w:r w:rsidRPr="00E214FE">
        <w:t>Date</w:t>
      </w:r>
      <w:r>
        <w:t xml:space="preserve">: </w:t>
      </w:r>
      <w:r w:rsidRPr="00E214FE">
        <w:t>…………………………</w:t>
      </w:r>
      <w:proofErr w:type="gramStart"/>
      <w:r w:rsidRPr="00E214FE">
        <w:t>…..</w:t>
      </w:r>
      <w:proofErr w:type="gramEnd"/>
    </w:p>
    <w:p w14:paraId="1C2B2463" w14:textId="77777777" w:rsidR="00C555E8" w:rsidRDefault="00C555E8"/>
    <w:p w14:paraId="6C47DE20" w14:textId="77777777" w:rsidR="004B69B2" w:rsidRDefault="004B69B2"/>
    <w:p w14:paraId="45DFD464" w14:textId="77777777" w:rsidR="004B69B2" w:rsidRDefault="004B69B2"/>
    <w:p w14:paraId="5BAEB264" w14:textId="77777777" w:rsidR="004B69B2" w:rsidRDefault="004B69B2"/>
    <w:p w14:paraId="5A7098D1" w14:textId="77777777" w:rsidR="004B69B2" w:rsidRDefault="004B69B2"/>
    <w:p w14:paraId="14DDB4DE" w14:textId="77777777" w:rsidR="004B69B2" w:rsidRDefault="004B69B2"/>
    <w:sectPr w:rsidR="004B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E8"/>
    <w:rsid w:val="001E493D"/>
    <w:rsid w:val="002D488A"/>
    <w:rsid w:val="003A2BC6"/>
    <w:rsid w:val="00482883"/>
    <w:rsid w:val="004B69B2"/>
    <w:rsid w:val="005C5B57"/>
    <w:rsid w:val="00693EE3"/>
    <w:rsid w:val="006D40BB"/>
    <w:rsid w:val="00814AE7"/>
    <w:rsid w:val="00C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0FF5"/>
  <w15:chartTrackingRefBased/>
  <w15:docId w15:val="{5BDF4264-19C9-45DF-BC5E-24E9705F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zh-TW"/>
      <w14:ligatures w14:val="none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555E8"/>
    <w:pPr>
      <w:keepNext/>
      <w:keepLines/>
      <w:spacing w:before="480" w:after="120" w:line="360" w:lineRule="auto"/>
      <w:outlineLvl w:val="1"/>
    </w:pPr>
    <w:rPr>
      <w:rFonts w:eastAsiaTheme="majorEastAsia" w:cstheme="majorBidi"/>
      <w:b/>
      <w:color w:val="000000" w:themeColor="text1"/>
      <w:sz w:val="28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555E8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paragraph" w:customStyle="1" w:styleId="Default">
    <w:name w:val="Default"/>
    <w:rsid w:val="00C555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GB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BRANGER</dc:creator>
  <cp:keywords/>
  <dc:description/>
  <cp:lastModifiedBy>frederic BRANGER</cp:lastModifiedBy>
  <cp:revision>3</cp:revision>
  <dcterms:created xsi:type="dcterms:W3CDTF">2023-12-04T17:13:00Z</dcterms:created>
  <dcterms:modified xsi:type="dcterms:W3CDTF">2023-12-04T17:14:00Z</dcterms:modified>
</cp:coreProperties>
</file>