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C272C" w14:textId="0F7C88C4" w:rsidR="00C0322D" w:rsidRDefault="00C75BEC">
      <w:r w:rsidRPr="00C75BEC">
        <w:t xml:space="preserve">LINK TO RECORDING OF </w:t>
      </w:r>
      <w:r w:rsidR="00147D97">
        <w:t>STEFAN LETTIG (Geneva</w:t>
      </w:r>
      <w:r w:rsidR="00DA62BB">
        <w:t>)</w:t>
      </w:r>
      <w:r w:rsidR="00147D97">
        <w:t xml:space="preserve"> THESIS VIVA PRESEN</w:t>
      </w:r>
      <w:r>
        <w:t xml:space="preserve">TATION </w:t>
      </w:r>
      <w:r w:rsidR="00DA62BB">
        <w:t>SEPTEMBER 2020</w:t>
      </w:r>
    </w:p>
    <w:p w14:paraId="11E37ABA" w14:textId="25858CF0" w:rsidR="00147D97" w:rsidRDefault="00147D97">
      <w:hyperlink r:id="rId4" w:tgtFrame="_blank" w:history="1">
        <w:r>
          <w:rPr>
            <w:rStyle w:val="Hyperlink"/>
            <w:rFonts w:ascii="Arial" w:hAnsi="Arial" w:cs="Arial"/>
            <w:sz w:val="23"/>
            <w:szCs w:val="23"/>
          </w:rPr>
          <w:t>https://youtu.be/vOWjyxQ_oDM</w:t>
        </w:r>
      </w:hyperlink>
    </w:p>
    <w:sectPr w:rsidR="00147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EC"/>
    <w:rsid w:val="00147D97"/>
    <w:rsid w:val="00B70033"/>
    <w:rsid w:val="00C0322D"/>
    <w:rsid w:val="00C75BEC"/>
    <w:rsid w:val="00D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C004"/>
  <w15:chartTrackingRefBased/>
  <w15:docId w15:val="{3EDC7A3B-03BB-481D-A917-DDB19173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6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OWjyxQ_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Pr. Nathalie MITEV</dc:creator>
  <cp:keywords/>
  <dc:description/>
  <cp:lastModifiedBy>Pr. Nathalie MITEV</cp:lastModifiedBy>
  <cp:revision>2</cp:revision>
  <dcterms:created xsi:type="dcterms:W3CDTF">2021-01-24T15:12:00Z</dcterms:created>
  <dcterms:modified xsi:type="dcterms:W3CDTF">2021-01-24T15:12:00Z</dcterms:modified>
</cp:coreProperties>
</file>